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Петровского сельсовета</w:t>
      </w: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Троицкого района Алтайского края</w:t>
      </w: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365C" w:rsidRPr="00CD365C" w:rsidRDefault="001845E7" w:rsidP="00CD3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C3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 2022</w:t>
      </w:r>
      <w:r w:rsidR="00CD365C"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                </w:t>
      </w:r>
      <w:r w:rsidR="00C3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D365C"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C3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№ 20</w:t>
      </w:r>
    </w:p>
    <w:p w:rsidR="00CD365C" w:rsidRPr="00CD365C" w:rsidRDefault="00CD365C" w:rsidP="00CD3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CD3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Петровка</w:t>
      </w:r>
    </w:p>
    <w:p w:rsidR="00CD365C" w:rsidRDefault="00CD365C" w:rsidP="00CD365C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5C" w:rsidRDefault="00CD365C" w:rsidP="007E3D7A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C30E6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152C3" w:rsidRPr="002E6B04" w:rsidRDefault="005152C3" w:rsidP="007E3D7A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5152C3" w:rsidRDefault="00CD365C" w:rsidP="00CD3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CD365C" w:rsidRPr="002E6B04" w:rsidRDefault="00CD365C" w:rsidP="00CD3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C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5C" w:rsidRDefault="00CD365C" w:rsidP="00CD365C">
      <w:pPr>
        <w:tabs>
          <w:tab w:val="left" w:pos="12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D365C" w:rsidRPr="00CD365C" w:rsidRDefault="00CD365C" w:rsidP="00CD365C">
      <w:pPr>
        <w:tabs>
          <w:tab w:val="left" w:pos="12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36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CD365C" w:rsidRDefault="00CD365C" w:rsidP="00CD365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5C" w:rsidRPr="00CD365C" w:rsidRDefault="00CD365C" w:rsidP="00CD365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Петровского сельсовета в информационно – коммуникационной сети «Интернет» .</w:t>
      </w:r>
    </w:p>
    <w:p w:rsidR="005152C3" w:rsidRPr="002E6B04" w:rsidRDefault="005152C3" w:rsidP="00C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CD365C" w:rsidP="00C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</w:t>
      </w:r>
      <w:r w:rsidR="007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2C3" w:rsidRPr="002E6B04" w:rsidRDefault="005152C3" w:rsidP="00CD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  Д.М. </w:t>
      </w:r>
      <w:proofErr w:type="spellStart"/>
      <w:r w:rsidR="007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</w:t>
      </w:r>
      <w:proofErr w:type="spellEnd"/>
    </w:p>
    <w:p w:rsidR="005152C3" w:rsidRDefault="005152C3" w:rsidP="005152C3"/>
    <w:p w:rsidR="0067076C" w:rsidRDefault="0067076C" w:rsidP="00CD365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7076C" w:rsidRDefault="0067076C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8E00B0">
        <w:rPr>
          <w:color w:val="000000"/>
          <w:sz w:val="27"/>
          <w:szCs w:val="27"/>
        </w:rPr>
        <w:t>П</w:t>
      </w:r>
      <w:r w:rsidR="00CD365C">
        <w:rPr>
          <w:color w:val="000000"/>
          <w:sz w:val="27"/>
          <w:szCs w:val="27"/>
        </w:rPr>
        <w:t>о</w:t>
      </w:r>
      <w:r w:rsidR="008E00B0">
        <w:rPr>
          <w:color w:val="000000"/>
          <w:sz w:val="27"/>
          <w:szCs w:val="27"/>
        </w:rPr>
        <w:t>становлению</w:t>
      </w:r>
    </w:p>
    <w:p w:rsidR="0067076C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 xml:space="preserve">дминистрации </w:t>
      </w:r>
      <w:r w:rsidR="0067076C">
        <w:rPr>
          <w:color w:val="000000"/>
          <w:sz w:val="27"/>
          <w:szCs w:val="27"/>
        </w:rPr>
        <w:t>Петровского сельсовета</w:t>
      </w:r>
    </w:p>
    <w:p w:rsidR="00350463" w:rsidRPr="00350463" w:rsidRDefault="0067076C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Троицкого района Алтайского края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 xml:space="preserve">т </w:t>
      </w:r>
      <w:r w:rsidR="00C30E60">
        <w:rPr>
          <w:color w:val="000000"/>
          <w:sz w:val="27"/>
          <w:szCs w:val="27"/>
        </w:rPr>
        <w:t>13.10.2022</w:t>
      </w:r>
      <w:r w:rsidR="008E00B0">
        <w:rPr>
          <w:color w:val="000000"/>
          <w:sz w:val="27"/>
          <w:szCs w:val="27"/>
        </w:rPr>
        <w:t xml:space="preserve"> </w:t>
      </w:r>
      <w:r w:rsidRPr="00350463">
        <w:rPr>
          <w:color w:val="000000"/>
          <w:sz w:val="27"/>
          <w:szCs w:val="27"/>
        </w:rPr>
        <w:t xml:space="preserve">№ </w:t>
      </w:r>
      <w:r w:rsidR="00C30E60">
        <w:rPr>
          <w:color w:val="000000"/>
          <w:sz w:val="27"/>
          <w:szCs w:val="27"/>
        </w:rPr>
        <w:t>13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350463" w:rsidRDefault="00C30E6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C30E60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C30E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54389" w:rsidRPr="00954389" w:rsidRDefault="004D10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="00954389" w:rsidRPr="00954389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7076C" w:rsidRDefault="0067076C" w:rsidP="004D10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379C">
        <w:rPr>
          <w:rFonts w:ascii="Times New Roman" w:hAnsi="Times New Roman" w:cs="Times New Roman"/>
          <w:sz w:val="28"/>
          <w:szCs w:val="28"/>
        </w:rPr>
        <w:t>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954389" w:rsidRPr="00954389" w:rsidRDefault="0067076C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</w:t>
      </w:r>
      <w:r>
        <w:rPr>
          <w:rFonts w:ascii="Times New Roman" w:hAnsi="Times New Roman" w:cs="Times New Roman"/>
          <w:sz w:val="28"/>
          <w:szCs w:val="28"/>
        </w:rPr>
        <w:t>ого законодательства.</w:t>
      </w:r>
    </w:p>
    <w:p w:rsidR="00153175" w:rsidRPr="005C6913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53089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587A58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направленных на снижение риска причинения вреда (ущерба), по отношению к проведению </w:t>
      </w:r>
      <w:r w:rsidRPr="00431A76"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06"/>
        <w:gridCol w:w="2331"/>
        <w:gridCol w:w="2339"/>
      </w:tblGrid>
      <w:tr w:rsidR="00D64F3D" w:rsidRPr="00A26A73" w:rsidTr="000C761E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39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0C761E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0C761E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06" w:type="dxa"/>
          </w:tcPr>
          <w:p w:rsidR="00A26A73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31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D64F3D" w:rsidRPr="004D10F3" w:rsidRDefault="004D10F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t>(Глава, Секретарь)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0C761E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06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4D10F3" w:rsidRDefault="000C761E" w:rsidP="000C761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t>(Глава, Секретарь)</w:t>
            </w:r>
          </w:p>
          <w:p w:rsidR="00D64F3D" w:rsidRPr="009B552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0C761E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06" w:type="dxa"/>
          </w:tcPr>
          <w:p w:rsidR="00E9439B" w:rsidRPr="00D64F3D" w:rsidRDefault="007B512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E9439B" w:rsidRPr="009B5522" w:rsidRDefault="00C30E6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4D10F3" w:rsidRDefault="000C761E" w:rsidP="000C761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t>(Глава, Секретарь)</w:t>
            </w:r>
          </w:p>
          <w:p w:rsidR="00E9439B" w:rsidRPr="009B5522" w:rsidRDefault="00E9439B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0C761E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06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4D10F3" w:rsidRDefault="000C761E" w:rsidP="000C761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t>(Глава, Секретарь)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0C761E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06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оприятияв порядке,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9" w:type="dxa"/>
          </w:tcPr>
          <w:p w:rsidR="00861414" w:rsidRPr="004D10F3" w:rsidRDefault="00861414" w:rsidP="0086141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lastRenderedPageBreak/>
              <w:t>(Глава, Секретарь)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0C761E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06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9B5522" w:rsidRPr="00392647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39" w:type="dxa"/>
          </w:tcPr>
          <w:p w:rsidR="00861414" w:rsidRPr="004D10F3" w:rsidRDefault="00861414" w:rsidP="0086141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4D10F3">
              <w:rPr>
                <w:rFonts w:ascii="Times New Roman" w:hAnsi="Times New Roman" w:cs="Times New Roman"/>
                <w:b w:val="0"/>
                <w:i/>
                <w:sz w:val="20"/>
              </w:rPr>
              <w:t>(Глава, Секретарь)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C30E60" w:rsidP="00B04EB0">
            <w:pPr>
              <w:pStyle w:val="ConsPlusNormal"/>
              <w:jc w:val="center"/>
            </w:pPr>
            <w:r>
              <w:t>2023</w:t>
            </w:r>
            <w:r w:rsidR="004D5EAC" w:rsidRPr="004D5EAC">
              <w:t xml:space="preserve"> год</w:t>
            </w:r>
            <w:r w:rsidR="004D5EAC"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771354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bookmarkStart w:id="8" w:name="_GoBack"/>
            <w:bookmarkEnd w:id="8"/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7E3D7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745E7"/>
    <w:rsid w:val="000C5060"/>
    <w:rsid w:val="000C761E"/>
    <w:rsid w:val="000F6D98"/>
    <w:rsid w:val="0011578E"/>
    <w:rsid w:val="00117DDE"/>
    <w:rsid w:val="00135F0C"/>
    <w:rsid w:val="00153175"/>
    <w:rsid w:val="001845E7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10F3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7076C"/>
    <w:rsid w:val="006B3131"/>
    <w:rsid w:val="006E0087"/>
    <w:rsid w:val="006F1DED"/>
    <w:rsid w:val="00771354"/>
    <w:rsid w:val="007B512E"/>
    <w:rsid w:val="007B7B0D"/>
    <w:rsid w:val="007C334D"/>
    <w:rsid w:val="007E1D29"/>
    <w:rsid w:val="007E3D7A"/>
    <w:rsid w:val="00841D8B"/>
    <w:rsid w:val="0085493C"/>
    <w:rsid w:val="00861414"/>
    <w:rsid w:val="008D6577"/>
    <w:rsid w:val="008E00B0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30E60"/>
    <w:rsid w:val="00C939A3"/>
    <w:rsid w:val="00CD365C"/>
    <w:rsid w:val="00CE3E60"/>
    <w:rsid w:val="00D47E09"/>
    <w:rsid w:val="00D64F3D"/>
    <w:rsid w:val="00D76959"/>
    <w:rsid w:val="00E21FEC"/>
    <w:rsid w:val="00E9439B"/>
    <w:rsid w:val="00EB1A0A"/>
    <w:rsid w:val="00F33288"/>
    <w:rsid w:val="00F9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0C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6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6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hyperlink" Target="garantF1://12064247.820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 Windows</cp:lastModifiedBy>
  <cp:revision>18</cp:revision>
  <cp:lastPrinted>2022-10-14T06:55:00Z</cp:lastPrinted>
  <dcterms:created xsi:type="dcterms:W3CDTF">2021-09-20T07:56:00Z</dcterms:created>
  <dcterms:modified xsi:type="dcterms:W3CDTF">2022-10-14T06:56:00Z</dcterms:modified>
</cp:coreProperties>
</file>